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B67D" w14:textId="77777777" w:rsidR="00A40579" w:rsidRPr="00846BD1" w:rsidRDefault="00A40579" w:rsidP="00A40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bookmarkStart w:id="0" w:name="_Hlk148096532"/>
      <w:r w:rsidRPr="00846BD1">
        <w:rPr>
          <w:b/>
          <w:bCs/>
          <w:sz w:val="28"/>
          <w:szCs w:val="28"/>
        </w:rPr>
        <w:t>Wat is het effect van massa op de valsnelheid?</w:t>
      </w:r>
    </w:p>
    <w:p w14:paraId="468AACCA" w14:textId="2B911438" w:rsidR="001C76BF" w:rsidRDefault="001C76BF"/>
    <w:bookmarkEnd w:id="0"/>
    <w:p w14:paraId="0387D88C" w14:textId="15DEC6EA" w:rsidR="00AC5D31" w:rsidRDefault="00AC5D31">
      <w:pPr>
        <w:rPr>
          <w:b/>
          <w:bCs/>
        </w:rPr>
      </w:pPr>
      <w:r w:rsidRPr="00AC5D31">
        <w:rPr>
          <w:b/>
          <w:bCs/>
        </w:rPr>
        <w:t>Experiment 1</w:t>
      </w:r>
    </w:p>
    <w:p w14:paraId="2D9E0AAD" w14:textId="790986AA" w:rsidR="00AC5D31" w:rsidRDefault="00AC5D31" w:rsidP="00AC5D31">
      <w:pPr>
        <w:pStyle w:val="Lijstalinea"/>
        <w:numPr>
          <w:ilvl w:val="1"/>
          <w:numId w:val="1"/>
        </w:numPr>
        <w:rPr>
          <w:b/>
          <w:bCs/>
        </w:rPr>
      </w:pPr>
      <w:r w:rsidRPr="00AC5D31">
        <w:rPr>
          <w:b/>
          <w:bCs/>
        </w:rPr>
        <w:t>Materiaal</w:t>
      </w:r>
    </w:p>
    <w:p w14:paraId="7D8032E5" w14:textId="481F13BF" w:rsidR="00C43F16" w:rsidRPr="00C43F16" w:rsidRDefault="00C43F16" w:rsidP="00C43F16">
      <w:pPr>
        <w:pStyle w:val="Lijstalinea"/>
        <w:numPr>
          <w:ilvl w:val="0"/>
          <w:numId w:val="2"/>
        </w:numPr>
      </w:pPr>
      <w:r w:rsidRPr="00C43F16">
        <w:t>Pingpongbal en golfbal</w:t>
      </w:r>
    </w:p>
    <w:p w14:paraId="4541A45C" w14:textId="6B457102" w:rsidR="00AC5D31" w:rsidRDefault="00AC5D31" w:rsidP="00AC5D31">
      <w:pPr>
        <w:pStyle w:val="Lijstalinea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Methode</w:t>
      </w:r>
    </w:p>
    <w:p w14:paraId="620D45C5" w14:textId="626ACAB4" w:rsidR="00C43F16" w:rsidRPr="00C43F16" w:rsidRDefault="00C43F16" w:rsidP="00C43F16">
      <w:pPr>
        <w:pStyle w:val="Lijstalinea"/>
        <w:numPr>
          <w:ilvl w:val="0"/>
          <w:numId w:val="2"/>
        </w:numPr>
      </w:pPr>
      <w:r w:rsidRPr="00C43F16">
        <w:t>Laat beide ballen gelijktijdig vallen vanop eenzelfde hoogte</w:t>
      </w:r>
    </w:p>
    <w:p w14:paraId="11D2C528" w14:textId="38100219" w:rsidR="00AC5D31" w:rsidRDefault="00AC5D31" w:rsidP="00AC5D31">
      <w:pPr>
        <w:pStyle w:val="Lijstalinea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Kies het juiste antwoord</w:t>
      </w:r>
    </w:p>
    <w:p w14:paraId="592D46B5" w14:textId="4785ACAD" w:rsidR="00C43F16" w:rsidRPr="00C43F16" w:rsidRDefault="00C43F16" w:rsidP="00C43F16">
      <w:pPr>
        <w:ind w:left="360"/>
      </w:pPr>
      <w:r w:rsidRPr="00C43F16">
        <w:t>0 De pingpongbal raakt eerst de grond</w:t>
      </w:r>
    </w:p>
    <w:p w14:paraId="29BC53FD" w14:textId="07F11A2C" w:rsidR="00C43F16" w:rsidRPr="00C43F16" w:rsidRDefault="00C43F16" w:rsidP="00C43F16">
      <w:pPr>
        <w:ind w:left="360"/>
      </w:pPr>
      <w:r w:rsidRPr="00C43F16">
        <w:t>0 De golfbal raakt eerst de grond</w:t>
      </w:r>
    </w:p>
    <w:p w14:paraId="35B74026" w14:textId="5AEFAEC1" w:rsidR="00C43F16" w:rsidRDefault="00C43F16" w:rsidP="00C43F16">
      <w:pPr>
        <w:pStyle w:val="Lijstalinea"/>
        <w:ind w:left="360"/>
      </w:pPr>
      <w:r w:rsidRPr="00BD4541">
        <w:t>0 Beide ballen raken gelijktijdig de grond</w:t>
      </w:r>
    </w:p>
    <w:p w14:paraId="4AB01883" w14:textId="77777777" w:rsidR="00AD1205" w:rsidRDefault="00AD1205" w:rsidP="00C43F16">
      <w:pPr>
        <w:pStyle w:val="Lijstalinea"/>
        <w:ind w:left="360"/>
      </w:pPr>
    </w:p>
    <w:p w14:paraId="015EF927" w14:textId="77777777" w:rsidR="00AD1205" w:rsidRDefault="00AD1205" w:rsidP="00C43F16">
      <w:pPr>
        <w:pStyle w:val="Lijstalinea"/>
        <w:ind w:left="360"/>
      </w:pPr>
    </w:p>
    <w:p w14:paraId="29101572" w14:textId="77777777" w:rsidR="00AD1205" w:rsidRDefault="00AD1205" w:rsidP="00C43F16">
      <w:pPr>
        <w:pStyle w:val="Lijstalinea"/>
        <w:ind w:left="360"/>
      </w:pPr>
    </w:p>
    <w:p w14:paraId="2B6B9390" w14:textId="77777777" w:rsidR="00AD1205" w:rsidRDefault="00AD1205" w:rsidP="00C43F16">
      <w:pPr>
        <w:pStyle w:val="Lijstalinea"/>
        <w:ind w:left="360"/>
      </w:pPr>
    </w:p>
    <w:p w14:paraId="54410A7D" w14:textId="77777777" w:rsidR="00AD1205" w:rsidRPr="00C43F16" w:rsidRDefault="00AD1205" w:rsidP="00C43F16">
      <w:pPr>
        <w:pStyle w:val="Lijstalinea"/>
        <w:ind w:left="360"/>
      </w:pPr>
    </w:p>
    <w:p w14:paraId="2DAAB8C9" w14:textId="77777777" w:rsidR="00AD1205" w:rsidRPr="00B54C5C" w:rsidRDefault="00AD1205" w:rsidP="00AD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B54C5C">
        <w:rPr>
          <w:b/>
          <w:bCs/>
          <w:sz w:val="28"/>
          <w:szCs w:val="28"/>
        </w:rPr>
        <w:t>Wat is het effect van de vorm van het vallend voorwerp op de valsnelheid?</w:t>
      </w:r>
    </w:p>
    <w:p w14:paraId="00C4E341" w14:textId="372B8AC5" w:rsidR="00C43F16" w:rsidRDefault="00C43F16" w:rsidP="00C43F16">
      <w:pPr>
        <w:rPr>
          <w:b/>
          <w:bCs/>
        </w:rPr>
      </w:pPr>
    </w:p>
    <w:p w14:paraId="1C77757F" w14:textId="6A612640" w:rsidR="00C43F16" w:rsidRDefault="00C43F16" w:rsidP="00C43F16">
      <w:pPr>
        <w:rPr>
          <w:b/>
          <w:bCs/>
        </w:rPr>
      </w:pPr>
      <w:r>
        <w:rPr>
          <w:b/>
          <w:bCs/>
        </w:rPr>
        <w:t>Experiment 2</w:t>
      </w:r>
    </w:p>
    <w:p w14:paraId="2C056035" w14:textId="1D4197BB" w:rsidR="00C43F16" w:rsidRDefault="00C43F16" w:rsidP="00C43F16">
      <w:pPr>
        <w:pStyle w:val="Lijstalinea"/>
        <w:numPr>
          <w:ilvl w:val="1"/>
          <w:numId w:val="4"/>
        </w:numPr>
        <w:rPr>
          <w:b/>
          <w:bCs/>
        </w:rPr>
      </w:pPr>
      <w:r w:rsidRPr="00C43F16">
        <w:rPr>
          <w:b/>
          <w:bCs/>
        </w:rPr>
        <w:t>Materiaal</w:t>
      </w:r>
    </w:p>
    <w:p w14:paraId="78669501" w14:textId="04F25815" w:rsidR="00C43F16" w:rsidRDefault="00C43F16" w:rsidP="00C43F16">
      <w:pPr>
        <w:pStyle w:val="Lijstalinea"/>
        <w:numPr>
          <w:ilvl w:val="0"/>
          <w:numId w:val="2"/>
        </w:numPr>
      </w:pPr>
      <w:r w:rsidRPr="00C43F16">
        <w:t>Twee bladen papier: een vlak blad en een prop</w:t>
      </w:r>
    </w:p>
    <w:p w14:paraId="15DCBE46" w14:textId="1BB5FABC" w:rsidR="00C43F16" w:rsidRPr="00C43F16" w:rsidRDefault="00C43F16" w:rsidP="00C43F16">
      <w:pPr>
        <w:rPr>
          <w:b/>
          <w:bCs/>
        </w:rPr>
      </w:pPr>
      <w:r w:rsidRPr="00C43F16">
        <w:rPr>
          <w:b/>
          <w:bCs/>
        </w:rPr>
        <w:t xml:space="preserve">2.2 Methode </w:t>
      </w:r>
    </w:p>
    <w:p w14:paraId="507C419F" w14:textId="585DB521" w:rsidR="00C43F16" w:rsidRDefault="00C43F16" w:rsidP="00EB6A88">
      <w:r w:rsidRPr="00C43F16">
        <w:t>Laat beide b</w:t>
      </w:r>
      <w:r w:rsidR="00EB6A88">
        <w:t>laden</w:t>
      </w:r>
      <w:r w:rsidRPr="00C43F16">
        <w:t xml:space="preserve"> gelijktijdig vallen vanop eenzelfde hoogte</w:t>
      </w:r>
    </w:p>
    <w:p w14:paraId="2BA209D4" w14:textId="0709B9ED" w:rsidR="00C43F16" w:rsidRPr="00C43F16" w:rsidRDefault="00C43F16" w:rsidP="00C43F16">
      <w:pPr>
        <w:pStyle w:val="Lijstalinea"/>
        <w:numPr>
          <w:ilvl w:val="1"/>
          <w:numId w:val="4"/>
        </w:numPr>
        <w:rPr>
          <w:b/>
          <w:bCs/>
        </w:rPr>
      </w:pPr>
      <w:r w:rsidRPr="00C43F16">
        <w:rPr>
          <w:b/>
          <w:bCs/>
        </w:rPr>
        <w:t>Kies het juiste antwoord</w:t>
      </w:r>
    </w:p>
    <w:p w14:paraId="71ACA383" w14:textId="50458D82" w:rsidR="00C43F16" w:rsidRPr="00C43F16" w:rsidRDefault="00C43F16" w:rsidP="00C43F16">
      <w:pPr>
        <w:ind w:left="360"/>
      </w:pPr>
      <w:r w:rsidRPr="00C43F16">
        <w:t xml:space="preserve">0 Het </w:t>
      </w:r>
      <w:r w:rsidR="00B9005F" w:rsidRPr="00C43F16">
        <w:t>vlakke, effen</w:t>
      </w:r>
      <w:r w:rsidRPr="00C43F16">
        <w:t xml:space="preserve"> blad valt eerst op de grond</w:t>
      </w:r>
    </w:p>
    <w:p w14:paraId="5E141BB9" w14:textId="249AFC24" w:rsidR="00C43F16" w:rsidRPr="00C43F16" w:rsidRDefault="00C43F16" w:rsidP="00C43F16">
      <w:pPr>
        <w:ind w:left="360"/>
      </w:pPr>
      <w:r w:rsidRPr="00BD4541">
        <w:t>0 De prop papier valt eerst op de grond</w:t>
      </w:r>
    </w:p>
    <w:p w14:paraId="68C7A514" w14:textId="169D3E7C" w:rsidR="00C43F16" w:rsidRPr="00C43F16" w:rsidRDefault="00C43F16" w:rsidP="00C43F16">
      <w:pPr>
        <w:ind w:left="360"/>
      </w:pPr>
      <w:r w:rsidRPr="00C43F16">
        <w:t>0 Beide bladen geraken gelijktijdig de grond</w:t>
      </w:r>
    </w:p>
    <w:p w14:paraId="683AC802" w14:textId="20CA5147" w:rsidR="00C43F16" w:rsidRDefault="00C43F16" w:rsidP="00C43F16">
      <w:pPr>
        <w:rPr>
          <w:b/>
          <w:bCs/>
        </w:rPr>
      </w:pPr>
      <w:r>
        <w:rPr>
          <w:b/>
          <w:bCs/>
        </w:rPr>
        <w:t>Conclusie</w:t>
      </w:r>
    </w:p>
    <w:p w14:paraId="0C9CD8CD" w14:textId="1DFA8676" w:rsidR="00C43F16" w:rsidRPr="00C43F16" w:rsidRDefault="00C43F16" w:rsidP="00C43F16">
      <w:pPr>
        <w:pStyle w:val="Lijstalinea"/>
        <w:numPr>
          <w:ilvl w:val="0"/>
          <w:numId w:val="2"/>
        </w:numPr>
      </w:pPr>
      <w:r w:rsidRPr="00C43F16">
        <w:t xml:space="preserve">Zware en lichte voorwerpen vallen </w:t>
      </w:r>
      <w:r w:rsidRPr="00BD4541">
        <w:t>even snel/ niet even</w:t>
      </w:r>
      <w:r w:rsidR="00EB6A88">
        <w:t xml:space="preserve"> </w:t>
      </w:r>
      <w:r w:rsidRPr="00BD4541">
        <w:t>snel</w:t>
      </w:r>
      <w:r w:rsidRPr="00C43F16">
        <w:t xml:space="preserve"> wanneer ze eenzelfde vorm hebben</w:t>
      </w:r>
      <w:r w:rsidR="00C80FC3">
        <w:t>.</w:t>
      </w:r>
    </w:p>
    <w:p w14:paraId="1442C171" w14:textId="034ED3B4" w:rsidR="00C43F16" w:rsidRDefault="00C43F16" w:rsidP="00C43F16">
      <w:pPr>
        <w:pStyle w:val="Lijstalinea"/>
        <w:numPr>
          <w:ilvl w:val="0"/>
          <w:numId w:val="2"/>
        </w:numPr>
      </w:pPr>
      <w:r w:rsidRPr="00C43F16">
        <w:t xml:space="preserve">De </w:t>
      </w:r>
      <w:r w:rsidR="00EB6A88">
        <w:t>vorm van het voorwerp beïnvloedt de tijd voor het voorwerp de grond raakt.</w:t>
      </w:r>
      <w:r w:rsidRPr="00C43F16">
        <w:t xml:space="preserve"> </w:t>
      </w:r>
      <w:r w:rsidR="00EB6A88">
        <w:t>H</w:t>
      </w:r>
      <w:r w:rsidRPr="00C43F16">
        <w:t xml:space="preserve">oe meer weerstand </w:t>
      </w:r>
      <w:r w:rsidRPr="00BD4541">
        <w:t>hoe trager/ hoe sneller</w:t>
      </w:r>
      <w:r w:rsidRPr="00C43F16">
        <w:t xml:space="preserve"> het voorwerp valt</w:t>
      </w:r>
      <w:r w:rsidR="00C80FC3">
        <w:t>.</w:t>
      </w:r>
    </w:p>
    <w:p w14:paraId="3E0DF419" w14:textId="77777777" w:rsidR="00AD1205" w:rsidRDefault="00AD1205" w:rsidP="00AD1205"/>
    <w:p w14:paraId="20125C93" w14:textId="5908C68A" w:rsidR="00AD1205" w:rsidRDefault="00AD1205" w:rsidP="00AD1205">
      <w:r>
        <w:br w:type="column"/>
      </w:r>
    </w:p>
    <w:p w14:paraId="47F23A7B" w14:textId="77777777" w:rsidR="00AD1205" w:rsidRPr="00AD1205" w:rsidRDefault="00AD1205" w:rsidP="00AD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AD1205">
        <w:rPr>
          <w:b/>
          <w:bCs/>
          <w:sz w:val="28"/>
          <w:szCs w:val="28"/>
        </w:rPr>
        <w:t>Hoe bouw je aerodynamisch vliegtuigje?</w:t>
      </w:r>
    </w:p>
    <w:p w14:paraId="26E1F5F6" w14:textId="77777777" w:rsidR="00C80FC3" w:rsidRDefault="00C80FC3" w:rsidP="00C80FC3"/>
    <w:p w14:paraId="503CA6C5" w14:textId="45A5B07D" w:rsidR="00C80FC3" w:rsidRDefault="00C80FC3" w:rsidP="00C80FC3">
      <w:pPr>
        <w:rPr>
          <w:b/>
          <w:bCs/>
        </w:rPr>
      </w:pPr>
      <w:r w:rsidRPr="00C80FC3">
        <w:rPr>
          <w:b/>
          <w:bCs/>
        </w:rPr>
        <w:t>Experiment 3</w:t>
      </w:r>
    </w:p>
    <w:p w14:paraId="00708840" w14:textId="242D37A1" w:rsidR="00C80FC3" w:rsidRDefault="00C80FC3" w:rsidP="00C80FC3">
      <w:pPr>
        <w:rPr>
          <w:b/>
          <w:bCs/>
        </w:rPr>
      </w:pPr>
      <w:r>
        <w:rPr>
          <w:b/>
          <w:bCs/>
        </w:rPr>
        <w:t>3.1 Materiaal</w:t>
      </w:r>
    </w:p>
    <w:p w14:paraId="75BBF207" w14:textId="237D58E7" w:rsidR="00C80FC3" w:rsidRDefault="00C80FC3" w:rsidP="00C80FC3">
      <w:r>
        <w:rPr>
          <w:b/>
          <w:bCs/>
        </w:rPr>
        <w:t xml:space="preserve">- </w:t>
      </w:r>
      <w:r w:rsidR="00702D46">
        <w:t>B</w:t>
      </w:r>
      <w:r w:rsidRPr="00C80FC3">
        <w:t>lad papier per leerling</w:t>
      </w:r>
    </w:p>
    <w:p w14:paraId="0525338A" w14:textId="14700425" w:rsidR="00C80FC3" w:rsidRDefault="00C80FC3" w:rsidP="00C80FC3">
      <w:r>
        <w:t>-</w:t>
      </w:r>
      <w:r w:rsidRPr="00C80FC3">
        <w:t xml:space="preserve"> https://schooltv.nl/video/hoe-vouw-je-een-goed-papieren-vliegtuigje-goed-vouwen-en-gooien/</w:t>
      </w:r>
    </w:p>
    <w:p w14:paraId="30B8396B" w14:textId="36320046" w:rsidR="00C80FC3" w:rsidRDefault="00C80FC3" w:rsidP="00C80FC3">
      <w:pPr>
        <w:rPr>
          <w:b/>
          <w:bCs/>
        </w:rPr>
      </w:pPr>
      <w:r w:rsidRPr="00C80FC3">
        <w:rPr>
          <w:b/>
          <w:bCs/>
        </w:rPr>
        <w:t>3.2 Methode</w:t>
      </w:r>
    </w:p>
    <w:p w14:paraId="37414A75" w14:textId="3303D95E" w:rsidR="00C80FC3" w:rsidRDefault="00C80FC3" w:rsidP="00C80FC3">
      <w:r w:rsidRPr="00C80FC3">
        <w:t xml:space="preserve">- </w:t>
      </w:r>
      <w:r w:rsidR="00702D46">
        <w:t>H</w:t>
      </w:r>
      <w:r w:rsidRPr="00C80FC3">
        <w:t>ou een vliegtuigjesrace</w:t>
      </w:r>
    </w:p>
    <w:p w14:paraId="14A89BE1" w14:textId="6553932B" w:rsidR="00C80FC3" w:rsidRDefault="00C80FC3" w:rsidP="00C80FC3">
      <w:pPr>
        <w:rPr>
          <w:b/>
          <w:bCs/>
        </w:rPr>
      </w:pPr>
      <w:r w:rsidRPr="00C80FC3">
        <w:rPr>
          <w:b/>
          <w:bCs/>
        </w:rPr>
        <w:t>3.3 Wie won de race?</w:t>
      </w:r>
    </w:p>
    <w:p w14:paraId="5241C5CA" w14:textId="579E8085" w:rsidR="00C80FC3" w:rsidRDefault="00C80FC3" w:rsidP="00C80FC3">
      <w:pPr>
        <w:rPr>
          <w:b/>
          <w:bCs/>
        </w:rPr>
      </w:pPr>
      <w:r>
        <w:rPr>
          <w:b/>
          <w:bCs/>
        </w:rPr>
        <w:t>- ………………….</w:t>
      </w:r>
    </w:p>
    <w:p w14:paraId="76B55ACF" w14:textId="765FA74A" w:rsidR="00C80FC3" w:rsidRDefault="00C80FC3" w:rsidP="00C80FC3">
      <w:pPr>
        <w:rPr>
          <w:b/>
          <w:bCs/>
        </w:rPr>
      </w:pPr>
      <w:r>
        <w:rPr>
          <w:b/>
          <w:bCs/>
        </w:rPr>
        <w:t>3.4 Welke kenmerken vertonen de winnende vliegtuigjes</w:t>
      </w:r>
    </w:p>
    <w:p w14:paraId="0DBDF37C" w14:textId="6E3193EB" w:rsidR="00BD4541" w:rsidRDefault="00BD4541">
      <w:pPr>
        <w:rPr>
          <w:b/>
          <w:bCs/>
        </w:rPr>
      </w:pPr>
      <w:r>
        <w:rPr>
          <w:b/>
          <w:bCs/>
        </w:rPr>
        <w:t>-</w:t>
      </w:r>
    </w:p>
    <w:p w14:paraId="7F048A7D" w14:textId="36809A8A" w:rsidR="00BD4541" w:rsidRDefault="00BD4541">
      <w:pPr>
        <w:rPr>
          <w:b/>
          <w:bCs/>
        </w:rPr>
      </w:pPr>
      <w:r>
        <w:rPr>
          <w:b/>
          <w:bCs/>
        </w:rPr>
        <w:t>-</w:t>
      </w:r>
    </w:p>
    <w:p w14:paraId="7EB57FF6" w14:textId="21263DC8" w:rsidR="00BD4541" w:rsidRDefault="00BD4541">
      <w:pPr>
        <w:rPr>
          <w:b/>
          <w:bCs/>
        </w:rPr>
      </w:pPr>
      <w:r>
        <w:rPr>
          <w:b/>
          <w:bCs/>
        </w:rPr>
        <w:t>-</w:t>
      </w:r>
    </w:p>
    <w:p w14:paraId="531CF56D" w14:textId="19003349" w:rsidR="00BD4541" w:rsidRDefault="00BD4541">
      <w:pPr>
        <w:rPr>
          <w:b/>
          <w:bCs/>
        </w:rPr>
      </w:pPr>
      <w:r>
        <w:rPr>
          <w:b/>
          <w:bCs/>
        </w:rPr>
        <w:t>-</w:t>
      </w:r>
    </w:p>
    <w:p w14:paraId="3228F796" w14:textId="77777777" w:rsidR="00AD1205" w:rsidRDefault="00AD1205" w:rsidP="00C80FC3">
      <w:pPr>
        <w:rPr>
          <w:b/>
          <w:bCs/>
        </w:rPr>
      </w:pPr>
    </w:p>
    <w:p w14:paraId="64631D6E" w14:textId="77777777" w:rsidR="00AD1205" w:rsidRDefault="00AD1205" w:rsidP="00C80FC3">
      <w:pPr>
        <w:rPr>
          <w:b/>
          <w:bCs/>
        </w:rPr>
      </w:pPr>
    </w:p>
    <w:p w14:paraId="73F94A1F" w14:textId="77777777" w:rsidR="00AD1205" w:rsidRDefault="00AD1205" w:rsidP="00C80FC3">
      <w:pPr>
        <w:rPr>
          <w:b/>
          <w:bCs/>
        </w:rPr>
      </w:pPr>
    </w:p>
    <w:p w14:paraId="253DAF61" w14:textId="77777777" w:rsidR="00AD1205" w:rsidRPr="00D74ADD" w:rsidRDefault="00AD1205" w:rsidP="00AD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D74ADD">
        <w:rPr>
          <w:b/>
          <w:bCs/>
          <w:sz w:val="28"/>
          <w:szCs w:val="28"/>
        </w:rPr>
        <w:t>Welke kenmerken vertoont een goede parachute? Save Ronny!</w:t>
      </w:r>
    </w:p>
    <w:p w14:paraId="1B542AF0" w14:textId="77777777" w:rsidR="00AD1205" w:rsidRDefault="00AD1205" w:rsidP="00C80FC3">
      <w:pPr>
        <w:rPr>
          <w:b/>
          <w:bCs/>
        </w:rPr>
      </w:pPr>
    </w:p>
    <w:p w14:paraId="27C758FF" w14:textId="68AEF75A" w:rsidR="00C80FC3" w:rsidRDefault="00C80FC3" w:rsidP="00C80FC3">
      <w:pPr>
        <w:rPr>
          <w:b/>
          <w:bCs/>
        </w:rPr>
      </w:pPr>
      <w:r>
        <w:rPr>
          <w:b/>
          <w:bCs/>
        </w:rPr>
        <w:t>Experiment 4</w:t>
      </w:r>
    </w:p>
    <w:p w14:paraId="6D71A92A" w14:textId="32B808D0" w:rsidR="00C80FC3" w:rsidRDefault="00C80FC3" w:rsidP="00C80FC3">
      <w:pPr>
        <w:rPr>
          <w:b/>
          <w:bCs/>
        </w:rPr>
      </w:pPr>
      <w:r>
        <w:rPr>
          <w:b/>
          <w:bCs/>
        </w:rPr>
        <w:t>4.1 Materiaal</w:t>
      </w:r>
    </w:p>
    <w:p w14:paraId="5936E6BB" w14:textId="1C33B376" w:rsidR="00C80FC3" w:rsidRPr="001317BA" w:rsidRDefault="001317BA" w:rsidP="00C80FC3">
      <w:pPr>
        <w:rPr>
          <w:rFonts w:cstheme="minorHAnsi"/>
          <w:iCs/>
          <w:color w:val="585858"/>
        </w:rPr>
      </w:pPr>
      <w:proofErr w:type="spellStart"/>
      <w:r w:rsidRPr="001317BA">
        <w:rPr>
          <w:rFonts w:cstheme="minorHAnsi"/>
          <w:iCs/>
          <w:color w:val="585858"/>
        </w:rPr>
        <w:t>Onderzoekspakket</w:t>
      </w:r>
      <w:proofErr w:type="spellEnd"/>
      <w:r w:rsidRPr="001317BA">
        <w:rPr>
          <w:rFonts w:cstheme="minorHAnsi"/>
          <w:iCs/>
          <w:color w:val="585858"/>
        </w:rPr>
        <w:t xml:space="preserve"> (ballonen, kurk, touw, doek, schaar en veren</w:t>
      </w:r>
    </w:p>
    <w:p w14:paraId="3B982D7A" w14:textId="0DFFFEBB" w:rsidR="00C80FC3" w:rsidRDefault="00C80FC3" w:rsidP="00C80FC3">
      <w:pPr>
        <w:rPr>
          <w:b/>
          <w:bCs/>
        </w:rPr>
      </w:pPr>
      <w:r>
        <w:rPr>
          <w:b/>
          <w:bCs/>
        </w:rPr>
        <w:t>4.2 Methode</w:t>
      </w:r>
    </w:p>
    <w:p w14:paraId="0EF487C1" w14:textId="77777777" w:rsidR="001317BA" w:rsidRPr="001317BA" w:rsidRDefault="001317BA" w:rsidP="001317BA">
      <w:pPr>
        <w:rPr>
          <w:rFonts w:cstheme="minorHAnsi"/>
          <w:iCs/>
          <w:color w:val="585858"/>
        </w:rPr>
      </w:pPr>
      <w:r w:rsidRPr="001317BA">
        <w:rPr>
          <w:rFonts w:cstheme="minorHAnsi"/>
          <w:iCs/>
          <w:color w:val="585858"/>
        </w:rPr>
        <w:t>Bekijk videofilmpje van Peter</w:t>
      </w:r>
    </w:p>
    <w:p w14:paraId="5608B7B3" w14:textId="77777777" w:rsidR="001317BA" w:rsidRPr="001317BA" w:rsidRDefault="001317BA" w:rsidP="001317BA">
      <w:pPr>
        <w:rPr>
          <w:rFonts w:cstheme="minorHAnsi"/>
        </w:rPr>
      </w:pPr>
      <w:r w:rsidRPr="001317BA">
        <w:rPr>
          <w:rFonts w:cstheme="minorHAnsi"/>
        </w:rPr>
        <w:t>https://www.youtube.com/watch?v=IxB5RTIkHpQ&amp;authuser=1 (kijk vanaf minuut 3)</w:t>
      </w:r>
    </w:p>
    <w:p w14:paraId="30DBF84B" w14:textId="01D11D1B" w:rsidR="00C80FC3" w:rsidRDefault="00C80FC3" w:rsidP="00C80FC3">
      <w:pPr>
        <w:rPr>
          <w:b/>
          <w:bCs/>
        </w:rPr>
      </w:pPr>
    </w:p>
    <w:p w14:paraId="4E564FB4" w14:textId="0083D959" w:rsidR="00C80FC3" w:rsidRDefault="00C80FC3" w:rsidP="00C80FC3">
      <w:pPr>
        <w:rPr>
          <w:b/>
          <w:bCs/>
        </w:rPr>
      </w:pPr>
      <w:r>
        <w:rPr>
          <w:b/>
          <w:bCs/>
        </w:rPr>
        <w:t xml:space="preserve">4.3 </w:t>
      </w:r>
      <w:r w:rsidR="001317BA">
        <w:rPr>
          <w:b/>
          <w:bCs/>
        </w:rPr>
        <w:t>Wie maakte het beste valscherm</w:t>
      </w:r>
    </w:p>
    <w:p w14:paraId="7D693B5A" w14:textId="4916D56B" w:rsidR="001317BA" w:rsidRDefault="001317BA" w:rsidP="00C80FC3">
      <w:pPr>
        <w:rPr>
          <w:b/>
          <w:bCs/>
        </w:rPr>
      </w:pPr>
    </w:p>
    <w:p w14:paraId="0C064F1A" w14:textId="4C2809DE" w:rsidR="001317BA" w:rsidRPr="00C80FC3" w:rsidRDefault="001317BA" w:rsidP="00C80FC3">
      <w:pPr>
        <w:rPr>
          <w:b/>
          <w:bCs/>
        </w:rPr>
      </w:pPr>
      <w:r>
        <w:rPr>
          <w:b/>
          <w:bCs/>
        </w:rPr>
        <w:t>4.4 Welke kenmerken vertoont het winnende model</w:t>
      </w:r>
    </w:p>
    <w:sectPr w:rsidR="001317BA" w:rsidRPr="00C80FC3" w:rsidSect="0062180D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405B" w14:textId="77777777" w:rsidR="00CB7FCB" w:rsidRDefault="00CB7FCB" w:rsidP="00AC5D31">
      <w:r>
        <w:separator/>
      </w:r>
    </w:p>
  </w:endnote>
  <w:endnote w:type="continuationSeparator" w:id="0">
    <w:p w14:paraId="0CF79D65" w14:textId="77777777" w:rsidR="00CB7FCB" w:rsidRDefault="00CB7FCB" w:rsidP="00A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6395" w14:textId="77777777" w:rsidR="00CB7FCB" w:rsidRDefault="00CB7FCB" w:rsidP="00AC5D31">
      <w:r>
        <w:separator/>
      </w:r>
    </w:p>
  </w:footnote>
  <w:footnote w:type="continuationSeparator" w:id="0">
    <w:p w14:paraId="3B068802" w14:textId="77777777" w:rsidR="00CB7FCB" w:rsidRDefault="00CB7FCB" w:rsidP="00A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E905" w14:textId="4564234A" w:rsidR="00AC5D31" w:rsidRPr="00AC5D31" w:rsidRDefault="00AC5D31" w:rsidP="00AC5D31">
    <w:pPr>
      <w:pStyle w:val="Koptekst"/>
      <w:spacing w:line="360" w:lineRule="auto"/>
      <w:rPr>
        <w:b/>
        <w:bCs/>
        <w:color w:val="808080" w:themeColor="background1" w:themeShade="80"/>
        <w:sz w:val="28"/>
        <w:szCs w:val="28"/>
      </w:rPr>
    </w:pPr>
    <w:r w:rsidRPr="00AC5D31">
      <w:rPr>
        <w:b/>
        <w:bCs/>
        <w:color w:val="808080" w:themeColor="background1" w:themeShade="80"/>
        <w:sz w:val="28"/>
        <w:szCs w:val="28"/>
      </w:rPr>
      <w:t>Werkblad Gravitatie en luchtweerstand</w:t>
    </w:r>
  </w:p>
  <w:p w14:paraId="2DAA9DE8" w14:textId="38764064" w:rsidR="00AC5D31" w:rsidRPr="00AC5D31" w:rsidRDefault="00AC5D31" w:rsidP="00AC5D31">
    <w:pPr>
      <w:pStyle w:val="Koptekst"/>
      <w:spacing w:line="360" w:lineRule="auto"/>
      <w:rPr>
        <w:color w:val="808080" w:themeColor="background1" w:themeShade="80"/>
      </w:rPr>
    </w:pPr>
    <w:r w:rsidRPr="00AC5D31">
      <w:rPr>
        <w:color w:val="808080" w:themeColor="background1" w:themeShade="80"/>
      </w:rPr>
      <w:t>Naam van de leerlingen in de groep…………………………………………………………….</w:t>
    </w:r>
  </w:p>
  <w:p w14:paraId="3AE72EE4" w14:textId="77777777" w:rsidR="00AC5D31" w:rsidRDefault="00AC5D3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73248"/>
    <w:multiLevelType w:val="multilevel"/>
    <w:tmpl w:val="6FA0C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5F78A6"/>
    <w:multiLevelType w:val="multilevel"/>
    <w:tmpl w:val="B2B8DF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1F5C44"/>
    <w:multiLevelType w:val="multilevel"/>
    <w:tmpl w:val="F14C81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782533"/>
    <w:multiLevelType w:val="hybridMultilevel"/>
    <w:tmpl w:val="B7C0D078"/>
    <w:lvl w:ilvl="0" w:tplc="E556DA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262924">
    <w:abstractNumId w:val="0"/>
  </w:num>
  <w:num w:numId="2" w16cid:durableId="666055152">
    <w:abstractNumId w:val="3"/>
  </w:num>
  <w:num w:numId="3" w16cid:durableId="1803114562">
    <w:abstractNumId w:val="1"/>
  </w:num>
  <w:num w:numId="4" w16cid:durableId="1896232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B7B"/>
    <w:rsid w:val="000A6816"/>
    <w:rsid w:val="000C713F"/>
    <w:rsid w:val="000D35D6"/>
    <w:rsid w:val="001317BA"/>
    <w:rsid w:val="00144C75"/>
    <w:rsid w:val="001618EB"/>
    <w:rsid w:val="001A7ADE"/>
    <w:rsid w:val="001C76BF"/>
    <w:rsid w:val="001E496F"/>
    <w:rsid w:val="0028312E"/>
    <w:rsid w:val="002913DC"/>
    <w:rsid w:val="003A5441"/>
    <w:rsid w:val="00433B0E"/>
    <w:rsid w:val="004E7DD4"/>
    <w:rsid w:val="00587609"/>
    <w:rsid w:val="005B4D97"/>
    <w:rsid w:val="00600739"/>
    <w:rsid w:val="0062180D"/>
    <w:rsid w:val="006A66F5"/>
    <w:rsid w:val="00702D46"/>
    <w:rsid w:val="00741710"/>
    <w:rsid w:val="00816E52"/>
    <w:rsid w:val="00821902"/>
    <w:rsid w:val="008853D0"/>
    <w:rsid w:val="0093310F"/>
    <w:rsid w:val="00946193"/>
    <w:rsid w:val="009728C0"/>
    <w:rsid w:val="009F0C89"/>
    <w:rsid w:val="009F6A8F"/>
    <w:rsid w:val="00A3583E"/>
    <w:rsid w:val="00A40579"/>
    <w:rsid w:val="00A83917"/>
    <w:rsid w:val="00A96792"/>
    <w:rsid w:val="00AC5D31"/>
    <w:rsid w:val="00AD1205"/>
    <w:rsid w:val="00AE2E8F"/>
    <w:rsid w:val="00AF4C9B"/>
    <w:rsid w:val="00B27A79"/>
    <w:rsid w:val="00B57070"/>
    <w:rsid w:val="00B62B7B"/>
    <w:rsid w:val="00B7785E"/>
    <w:rsid w:val="00B9005F"/>
    <w:rsid w:val="00B93207"/>
    <w:rsid w:val="00BB4BDD"/>
    <w:rsid w:val="00BD4541"/>
    <w:rsid w:val="00BD4C5D"/>
    <w:rsid w:val="00C43F16"/>
    <w:rsid w:val="00C80FC3"/>
    <w:rsid w:val="00CB7FCB"/>
    <w:rsid w:val="00CD79BB"/>
    <w:rsid w:val="00D033FC"/>
    <w:rsid w:val="00D12FBB"/>
    <w:rsid w:val="00D25AA3"/>
    <w:rsid w:val="00D32037"/>
    <w:rsid w:val="00DB6EB9"/>
    <w:rsid w:val="00E754CD"/>
    <w:rsid w:val="00EB6A88"/>
    <w:rsid w:val="00F514D3"/>
    <w:rsid w:val="00F54AE8"/>
    <w:rsid w:val="00FA1CF2"/>
    <w:rsid w:val="00F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CC8A"/>
  <w15:docId w15:val="{A57E1C84-FA84-49CC-8FD9-803C5C60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C5D3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5D31"/>
  </w:style>
  <w:style w:type="paragraph" w:styleId="Voettekst">
    <w:name w:val="footer"/>
    <w:basedOn w:val="Standaard"/>
    <w:link w:val="VoettekstChar"/>
    <w:uiPriority w:val="99"/>
    <w:unhideWhenUsed/>
    <w:rsid w:val="00AC5D3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5D31"/>
  </w:style>
  <w:style w:type="paragraph" w:styleId="Lijstalinea">
    <w:name w:val="List Paragraph"/>
    <w:basedOn w:val="Standaard"/>
    <w:uiPriority w:val="34"/>
    <w:qFormat/>
    <w:rsid w:val="00AC5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99E88FA597B48BA80EAF5C61935A9" ma:contentTypeVersion="17" ma:contentTypeDescription="Een nieuw document maken." ma:contentTypeScope="" ma:versionID="c75e5cb056d011ec5bde014e0ef43718">
  <xsd:schema xmlns:xsd="http://www.w3.org/2001/XMLSchema" xmlns:xs="http://www.w3.org/2001/XMLSchema" xmlns:p="http://schemas.microsoft.com/office/2006/metadata/properties" xmlns:ns2="2abc83c2-e32a-41a5-bad4-6d15f7ac4ebb" xmlns:ns3="45bdd69c-5795-45f1-a6e3-cee3b501e877" targetNamespace="http://schemas.microsoft.com/office/2006/metadata/properties" ma:root="true" ma:fieldsID="3d425ee51b6b80fe807c43c5a5d85321" ns2:_="" ns3:_="">
    <xsd:import namespace="2abc83c2-e32a-41a5-bad4-6d15f7ac4ebb"/>
    <xsd:import namespace="45bdd69c-5795-45f1-a6e3-cee3b501e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c83c2-e32a-41a5-bad4-6d15f7ac4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83279d56-fcad-4d47-a151-0a8756d72c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dd69c-5795-45f1-a6e3-cee3b501e87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41b6c2a-8848-46cc-b068-3edb55b10060}" ma:internalName="TaxCatchAll" ma:showField="CatchAllData" ma:web="45bdd69c-5795-45f1-a6e3-cee3b501e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bc83c2-e32a-41a5-bad4-6d15f7ac4ebb">
      <Terms xmlns="http://schemas.microsoft.com/office/infopath/2007/PartnerControls"/>
    </lcf76f155ced4ddcb4097134ff3c332f>
    <TaxCatchAll xmlns="45bdd69c-5795-45f1-a6e3-cee3b501e877" xsi:nil="true"/>
  </documentManagement>
</p:properties>
</file>

<file path=customXml/itemProps1.xml><?xml version="1.0" encoding="utf-8"?>
<ds:datastoreItem xmlns:ds="http://schemas.openxmlformats.org/officeDocument/2006/customXml" ds:itemID="{28B7482A-64AF-4AF1-9404-C3101732A914}"/>
</file>

<file path=customXml/itemProps2.xml><?xml version="1.0" encoding="utf-8"?>
<ds:datastoreItem xmlns:ds="http://schemas.openxmlformats.org/officeDocument/2006/customXml" ds:itemID="{879E0837-A1B5-4C63-9EF9-00AAAA70F87E}"/>
</file>

<file path=customXml/itemProps3.xml><?xml version="1.0" encoding="utf-8"?>
<ds:datastoreItem xmlns:ds="http://schemas.openxmlformats.org/officeDocument/2006/customXml" ds:itemID="{5F163F5B-0D83-4A16-AF55-463674692A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4419</TotalTime>
  <Pages>2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Defour Katrien</dc:creator>
  <cp:keywords/>
  <dc:description/>
  <cp:lastModifiedBy>Defour Katrien</cp:lastModifiedBy>
  <cp:revision>1</cp:revision>
  <dcterms:created xsi:type="dcterms:W3CDTF">2023-05-24T22:57:00Z</dcterms:created>
  <dcterms:modified xsi:type="dcterms:W3CDTF">2023-10-22T21:07:00Z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0x010100B7C99E88FA597B48BA80EAF5C61935A9</vt:lpwstr>
  </property>
</Properties>
</file>